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777" w:rsidRPr="00F67777" w:rsidRDefault="00F67777" w:rsidP="00F67777">
      <w:pPr>
        <w:rPr>
          <w:b/>
        </w:rPr>
      </w:pPr>
      <w:r w:rsidRPr="00F67777">
        <w:rPr>
          <w:b/>
        </w:rPr>
        <w:t xml:space="preserve">2019 Spelling script </w:t>
      </w:r>
    </w:p>
    <w:p w:rsidR="00F67777" w:rsidRDefault="00F67777" w:rsidP="00F67777">
      <w:bookmarkStart w:id="0" w:name="_GoBack"/>
      <w:r>
        <w:t xml:space="preserve">Spelling 1: The word is creature. The dragon is an imaginary creature. The word is creature. </w:t>
      </w:r>
    </w:p>
    <w:bookmarkEnd w:id="0"/>
    <w:p w:rsidR="00F67777" w:rsidRDefault="00F67777" w:rsidP="00F67777">
      <w:r>
        <w:t xml:space="preserve">Spelling 2: The word is enough. There was enough food for everyone. The word is enough. </w:t>
      </w:r>
    </w:p>
    <w:p w:rsidR="00F67777" w:rsidRDefault="00F67777" w:rsidP="00F67777">
      <w:r>
        <w:t xml:space="preserve">Spelling 3: The word is reception. My little brother is in reception class. The word is reception. </w:t>
      </w:r>
    </w:p>
    <w:p w:rsidR="00F67777" w:rsidRDefault="00F67777" w:rsidP="00F67777">
      <w:r>
        <w:t xml:space="preserve">Spelling 4: The word is numb. Playing in the snow made my </w:t>
      </w:r>
      <w:proofErr w:type="spellStart"/>
      <w:r>
        <w:t>fngers</w:t>
      </w:r>
      <w:proofErr w:type="spellEnd"/>
      <w:r>
        <w:t xml:space="preserve"> numb. The word is numb. </w:t>
      </w:r>
    </w:p>
    <w:p w:rsidR="00F67777" w:rsidRDefault="00F67777" w:rsidP="00F67777">
      <w:r>
        <w:t xml:space="preserve">Spelling 5: The word is division. We learned how to do division in mathematics. The word is division. </w:t>
      </w:r>
    </w:p>
    <w:p w:rsidR="00F67777" w:rsidRDefault="00F67777" w:rsidP="00F67777">
      <w:r>
        <w:t xml:space="preserve">Spelling 6: The word is sighed. Charlie sighed with relief. The word is sighed. </w:t>
      </w:r>
    </w:p>
    <w:p w:rsidR="00F67777" w:rsidRDefault="00F67777" w:rsidP="00F67777">
      <w:r>
        <w:t xml:space="preserve">Spelling 7: The word is navigation. Navigation is easier with a compass. The word is navigation. </w:t>
      </w:r>
    </w:p>
    <w:p w:rsidR="00F67777" w:rsidRDefault="00F67777" w:rsidP="00F67777">
      <w:r>
        <w:t xml:space="preserve">Spelling 8: The word is thoughtful. Khalid was a thoughtful boy. The word is thoughtful. </w:t>
      </w:r>
    </w:p>
    <w:p w:rsidR="00F67777" w:rsidRDefault="00F67777" w:rsidP="00F67777">
      <w:r>
        <w:t>Spelling 9: The word is offered. Gran offered us a snack when we arrived. The word is offered.</w:t>
      </w:r>
    </w:p>
    <w:p w:rsidR="00F67777" w:rsidRDefault="00F67777" w:rsidP="00F67777">
      <w:r>
        <w:t xml:space="preserve"> Spelling 10: The word is muscle. Do your stretches so you don’t pull a muscle. The word is muscle. </w:t>
      </w:r>
    </w:p>
    <w:p w:rsidR="00F67777" w:rsidRDefault="00F67777" w:rsidP="00F67777">
      <w:r>
        <w:t xml:space="preserve">Spelling 11: The word is curiously. Maria looked curiously at the box. The word is curiously. </w:t>
      </w:r>
    </w:p>
    <w:p w:rsidR="00F67777" w:rsidRDefault="00F67777" w:rsidP="00F67777">
      <w:r>
        <w:t xml:space="preserve">Spelling 12: The word is courage. She found the courage to try something new. The word is courage. </w:t>
      </w:r>
    </w:p>
    <w:p w:rsidR="00F67777" w:rsidRDefault="00F67777" w:rsidP="00F67777">
      <w:r>
        <w:t xml:space="preserve">Spelling 13: The word is disagreement. Jade and Jamie had a disagreement. The word is disagreement. </w:t>
      </w:r>
    </w:p>
    <w:p w:rsidR="00F67777" w:rsidRDefault="00F67777" w:rsidP="00F67777">
      <w:r>
        <w:t xml:space="preserve">Spelling 14: The word is pyramid. Our class made a model pyramid. The word is pyramid. </w:t>
      </w:r>
    </w:p>
    <w:p w:rsidR="00F67777" w:rsidRDefault="00F67777" w:rsidP="00F67777">
      <w:r>
        <w:t xml:space="preserve">Spelling 15: The word is excellent. The school provided an excellent education for its pupils. The word is excellent. </w:t>
      </w:r>
    </w:p>
    <w:p w:rsidR="00F67777" w:rsidRDefault="00F67777" w:rsidP="00F67777">
      <w:r>
        <w:t xml:space="preserve">Spelling 16: The word is generous. Generous people give to charity. The word is generous. </w:t>
      </w:r>
    </w:p>
    <w:p w:rsidR="00F67777" w:rsidRDefault="00F67777" w:rsidP="00F67777">
      <w:r>
        <w:t xml:space="preserve">Spelling 17: The word is chorus. Everyone sang the chorus loudly. The word is chorus. </w:t>
      </w:r>
    </w:p>
    <w:p w:rsidR="00F67777" w:rsidRDefault="00F67777" w:rsidP="00F67777">
      <w:r>
        <w:t xml:space="preserve">Spelling 18: The word is tongue. I burnt my tongue on the hot soup. The word is tongue. </w:t>
      </w:r>
    </w:p>
    <w:p w:rsidR="00F67777" w:rsidRDefault="00F67777" w:rsidP="00F67777">
      <w:r>
        <w:t xml:space="preserve">Spelling 19: The word is accidentally. Sarah accidentally spilled water all over the table. The word is accidentally. </w:t>
      </w:r>
    </w:p>
    <w:p w:rsidR="00F67777" w:rsidRDefault="00F67777" w:rsidP="00F67777">
      <w:r>
        <w:t xml:space="preserve">Spelling 20: The word is deceive. The criminal tried to deceive the police. The word is deceive. </w:t>
      </w:r>
    </w:p>
    <w:p w:rsidR="00755B37" w:rsidRPr="00F67777" w:rsidRDefault="00F67777" w:rsidP="00F67777">
      <w:r>
        <w:t>You should now read all 20 sentences again.</w:t>
      </w:r>
    </w:p>
    <w:sectPr w:rsidR="00755B37" w:rsidRPr="00F677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777"/>
    <w:rsid w:val="00727E9F"/>
    <w:rsid w:val="00957625"/>
    <w:rsid w:val="00F6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A4727E-C117-4894-A64E-E95ED0CD7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2020-06-15T12:26:00Z</dcterms:created>
  <dcterms:modified xsi:type="dcterms:W3CDTF">2020-06-15T12:28:00Z</dcterms:modified>
</cp:coreProperties>
</file>